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A616EC" w:rsidRPr="00780A84" w14:paraId="68DF9699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81D40" w14:textId="77777777" w:rsidR="00A616EC" w:rsidRPr="00780A84" w:rsidRDefault="00A616EC" w:rsidP="00665B21">
            <w:pPr>
              <w:pStyle w:val="NoSpacing"/>
              <w:jc w:val="center"/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6370C4B" w14:textId="77777777" w:rsidR="00A616EC" w:rsidRPr="00BE30E7" w:rsidRDefault="00BE30E7" w:rsidP="00665B21">
            <w:pPr>
              <w:pStyle w:val="NoSpacing"/>
            </w:pPr>
            <w:r>
              <w:t>30</w:t>
            </w:r>
          </w:p>
        </w:tc>
      </w:tr>
    </w:tbl>
    <w:p w14:paraId="64A1675D" w14:textId="77777777" w:rsidR="00A616EC" w:rsidRPr="00780A84" w:rsidRDefault="00A616EC" w:rsidP="00A616EC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616EC" w:rsidRPr="00780A84" w14:paraId="2E03CE7B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073753" w14:textId="77777777" w:rsidR="00A616EC" w:rsidRPr="00780A84" w:rsidRDefault="00A616EC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2E22B23" w14:textId="77777777" w:rsidR="00A616EC" w:rsidRPr="005A39CC" w:rsidRDefault="00A616EC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9DE28F" w14:textId="77777777" w:rsidR="00A616EC" w:rsidRPr="00780A84" w:rsidRDefault="00A616EC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9098A19" w14:textId="7C062056" w:rsidR="00A616EC" w:rsidRPr="003B394B" w:rsidRDefault="003B394B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A616EC" w:rsidRPr="00780A84" w14:paraId="239A0722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4FFA6" w14:textId="77777777" w:rsidR="00A616EC" w:rsidRPr="00780A84" w:rsidRDefault="00A616E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A081A2" w14:textId="77777777" w:rsidR="00A616EC" w:rsidRPr="00BE30E7" w:rsidRDefault="00A616EC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BE30E7">
              <w:rPr>
                <w:rFonts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A616EC" w:rsidRPr="00780A84" w14:paraId="5AD3F19B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1070AD" w14:textId="77777777" w:rsidR="00A616EC" w:rsidRPr="00780A84" w:rsidRDefault="00A616E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BF8811" w14:textId="77777777" w:rsidR="00A616EC" w:rsidRPr="00BE30E7" w:rsidRDefault="00BE30E7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BE30E7">
              <w:rPr>
                <w:rFonts w:cs="Calibri"/>
                <w:i/>
                <w:iCs/>
                <w:color w:val="000000" w:themeColor="text1"/>
              </w:rPr>
              <w:t>Сабирање и одузимање</w:t>
            </w:r>
            <w:r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r w:rsidRPr="00BE30E7">
              <w:rPr>
                <w:rFonts w:cs="Calibri"/>
                <w:i/>
                <w:iCs/>
                <w:color w:val="000000" w:themeColor="text1"/>
              </w:rPr>
              <w:t>до 100</w:t>
            </w:r>
          </w:p>
        </w:tc>
      </w:tr>
      <w:tr w:rsidR="00A616EC" w:rsidRPr="00780A84" w14:paraId="0DB505C7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E8A3D9" w14:textId="77777777" w:rsidR="00A616EC" w:rsidRPr="00780A84" w:rsidRDefault="00A616E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E27BD2" w14:textId="77777777" w:rsidR="00A616EC" w:rsidRPr="00BE30E7" w:rsidRDefault="00BE30E7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BE30E7">
              <w:rPr>
                <w:rFonts w:cs="Calibri"/>
              </w:rPr>
              <w:t>проверавање</w:t>
            </w:r>
          </w:p>
        </w:tc>
      </w:tr>
      <w:tr w:rsidR="00A616EC" w:rsidRPr="00780A84" w14:paraId="0F6EFACC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AB58B7" w14:textId="77777777" w:rsidR="00A616EC" w:rsidRPr="00780A84" w:rsidRDefault="00A616E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7751E0" w14:textId="576C0B98" w:rsidR="00BE30E7" w:rsidRPr="00BE30E7" w:rsidRDefault="00BE30E7" w:rsidP="00BE30E7">
            <w:pPr>
              <w:rPr>
                <w:rFonts w:cs="Calibri"/>
                <w:lang w:val="ru-RU"/>
              </w:rPr>
            </w:pPr>
            <w:r w:rsidRPr="00BE30E7">
              <w:rPr>
                <w:rFonts w:cs="Calibri"/>
                <w:lang w:val="ru-RU"/>
              </w:rPr>
              <w:t xml:space="preserve">Утврђивање нивоа постигнућа ученика </w:t>
            </w:r>
            <w:r w:rsidRPr="00BE30E7">
              <w:rPr>
                <w:rFonts w:cs="Calibri"/>
                <w:noProof/>
                <w:lang w:val="ru-RU"/>
              </w:rPr>
              <w:t>у</w:t>
            </w:r>
            <w:r w:rsidRPr="00BE30E7">
              <w:rPr>
                <w:rFonts w:cs="Calibri"/>
                <w:lang w:val="ru-RU"/>
              </w:rPr>
              <w:t xml:space="preserve"> сабирању и одузимању </w:t>
            </w:r>
            <w:r w:rsidRPr="00BE30E7">
              <w:rPr>
                <w:rFonts w:cs="Calibri"/>
                <w:bCs/>
                <w:lang w:val="sr-Cyrl-CS"/>
              </w:rPr>
              <w:t>двоцифрених и једноцифрених бројева</w:t>
            </w:r>
            <w:r w:rsidRPr="00BE30E7">
              <w:rPr>
                <w:rFonts w:cs="Calibri"/>
                <w:lang w:val="ru-RU"/>
              </w:rPr>
              <w:t xml:space="preserve"> и двоцифрених бројева;</w:t>
            </w:r>
          </w:p>
          <w:p w14:paraId="388CDFB5" w14:textId="6705BC87" w:rsidR="00A616EC" w:rsidRPr="00BE30E7" w:rsidRDefault="00BE30E7" w:rsidP="00BE30E7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BE30E7">
              <w:rPr>
                <w:rFonts w:cs="Calibri"/>
                <w:color w:val="1F1E21"/>
                <w:lang w:val="ru-RU"/>
              </w:rPr>
              <w:t>−</w:t>
            </w:r>
            <w:r w:rsidRPr="00BE30E7">
              <w:rPr>
                <w:rFonts w:cs="Calibri"/>
                <w:lang w:val="ru-RU"/>
              </w:rPr>
              <w:t xml:space="preserve">утврђивање нивоа постигнућа ученика </w:t>
            </w:r>
            <w:r w:rsidRPr="00BE30E7">
              <w:rPr>
                <w:rFonts w:cs="Calibri"/>
                <w:noProof/>
                <w:lang w:val="ru-RU"/>
              </w:rPr>
              <w:t>у</w:t>
            </w:r>
            <w:r w:rsidRPr="00BE30E7">
              <w:rPr>
                <w:rFonts w:cs="Calibri"/>
                <w:lang w:val="ru-RU"/>
              </w:rPr>
              <w:t xml:space="preserve"> постављању израза с једном и две рачунске операције (сабирање и одузимање) и израчунавању њихове вредности</w:t>
            </w:r>
            <w:r w:rsidR="005D167D">
              <w:rPr>
                <w:rFonts w:cs="Calibri"/>
                <w:lang w:val="ru-RU"/>
              </w:rPr>
              <w:t>.</w:t>
            </w:r>
          </w:p>
        </w:tc>
      </w:tr>
      <w:tr w:rsidR="00A616EC" w:rsidRPr="00780A84" w14:paraId="6536BF8F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9827FF" w14:textId="77777777" w:rsidR="00A616EC" w:rsidRPr="00780A84" w:rsidRDefault="00A616E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7B432AD7" w14:textId="77777777" w:rsidR="00A616EC" w:rsidRPr="00780A84" w:rsidRDefault="00A616E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CF65B4" w14:textId="77777777" w:rsidR="00A616EC" w:rsidRPr="00BE30E7" w:rsidRDefault="00A616EC" w:rsidP="00665B21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BE30E7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17D7DEF" w14:textId="77777777" w:rsidR="00BE30E7" w:rsidRPr="00BE30E7" w:rsidRDefault="00BE30E7" w:rsidP="00BE30E7">
            <w:pPr>
              <w:pStyle w:val="osnovni-txt"/>
              <w:spacing w:before="0" w:beforeAutospacing="0" w:after="54" w:afterAutospacing="0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BE30E7">
              <w:rPr>
                <w:rFonts w:ascii="Calibri" w:hAnsi="Calibri" w:cs="Calibri"/>
                <w:color w:val="1F1E21"/>
                <w:sz w:val="22"/>
                <w:szCs w:val="22"/>
                <w:lang w:val="ru-RU"/>
              </w:rPr>
              <w:t>−</w:t>
            </w:r>
            <w:r w:rsidRPr="00BE30E7">
              <w:rPr>
                <w:rFonts w:ascii="Calibri" w:hAnsi="Calibri" w:cs="Calibri"/>
                <w:noProof/>
                <w:sz w:val="22"/>
                <w:szCs w:val="22"/>
                <w:lang w:val="ru-RU"/>
              </w:rPr>
              <w:t xml:space="preserve"> сабира и </w:t>
            </w:r>
            <w:r w:rsidRPr="00BE30E7">
              <w:rPr>
                <w:rFonts w:ascii="Calibri" w:hAnsi="Calibri" w:cs="Calibri"/>
                <w:sz w:val="22"/>
                <w:szCs w:val="22"/>
                <w:lang w:val="ru-RU"/>
              </w:rPr>
              <w:t xml:space="preserve">одузима </w:t>
            </w:r>
            <w:r w:rsidRPr="00BE30E7"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  <w:t>двоцифрене и једноцифрене бројеве /</w:t>
            </w:r>
            <w:r w:rsidRPr="00BE30E7">
              <w:rPr>
                <w:rFonts w:ascii="Calibri" w:hAnsi="Calibri" w:cs="Calibri"/>
                <w:sz w:val="22"/>
                <w:szCs w:val="22"/>
                <w:lang w:val="ru-RU"/>
              </w:rPr>
              <w:t>двоцифрене бројеве;</w:t>
            </w:r>
          </w:p>
          <w:p w14:paraId="381A54DF" w14:textId="303268AC" w:rsidR="00A616EC" w:rsidRPr="00BE30E7" w:rsidRDefault="00BE30E7" w:rsidP="005D167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D167D">
              <w:rPr>
                <w:rFonts w:cs="Calibri"/>
                <w:lang w:val="ru-RU"/>
              </w:rPr>
              <w:t>правилно поставља изразе с једном и две рачунске операције (сабирање и одузимање) и израчунава њихове вредности.</w:t>
            </w:r>
          </w:p>
        </w:tc>
      </w:tr>
      <w:tr w:rsidR="00A616EC" w:rsidRPr="00780A84" w14:paraId="47E09EB7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5FB4E8" w14:textId="77777777" w:rsidR="00A616EC" w:rsidRPr="00780A84" w:rsidRDefault="00A616EC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ABE798" w14:textId="77777777" w:rsidR="00A616EC" w:rsidRPr="00BE30E7" w:rsidRDefault="00BE30E7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BE30E7">
              <w:rPr>
                <w:rFonts w:cs="Calibri"/>
                <w:lang w:val="ru-RU"/>
              </w:rPr>
              <w:t>вербална, текстуална, метода самосталног рада</w:t>
            </w:r>
          </w:p>
        </w:tc>
      </w:tr>
      <w:tr w:rsidR="00A616EC" w:rsidRPr="00780A84" w14:paraId="39621D64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35BB4F" w14:textId="77777777" w:rsidR="00A616EC" w:rsidRPr="00780A84" w:rsidRDefault="00A616EC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5F7D99" w14:textId="77777777" w:rsidR="00A616EC" w:rsidRPr="00BE30E7" w:rsidRDefault="00A616EC" w:rsidP="00BE30E7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BE30E7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1"/>
    </w:tbl>
    <w:p w14:paraId="040E51C2" w14:textId="77777777" w:rsidR="00A616EC" w:rsidRDefault="00A616EC" w:rsidP="00A616EC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616EC" w:rsidRPr="00780A84" w14:paraId="5E38FA35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633D71" w14:textId="77777777" w:rsidR="00A616EC" w:rsidRPr="00780A84" w:rsidRDefault="00A616EC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616EC" w:rsidRPr="00780A84" w14:paraId="6461E7CC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E39B25" w14:textId="77777777" w:rsidR="00A616EC" w:rsidRPr="00780A84" w:rsidRDefault="00A616EC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C3B6C1" w14:textId="77777777" w:rsidR="00A616EC" w:rsidRPr="00780A84" w:rsidRDefault="00A616EC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46DB90" w14:textId="77777777" w:rsidR="00A616EC" w:rsidRPr="00780A84" w:rsidRDefault="00A616EC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A616EC" w:rsidRPr="00780A84" w14:paraId="00B8F373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0657B3" w14:textId="77777777" w:rsidR="00A616EC" w:rsidRPr="00780A84" w:rsidRDefault="00A616EC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5D5F38A8" w14:textId="77777777" w:rsidR="00A616EC" w:rsidRPr="00780A84" w:rsidRDefault="00A616EC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A579C7" w14:textId="3BBF0412" w:rsidR="00A616EC" w:rsidRPr="00BE30E7" w:rsidRDefault="00BE30E7" w:rsidP="005D167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5D167D">
              <w:rPr>
                <w:rFonts w:cs="Calibri"/>
                <w:lang w:val="ru-RU" w:eastAsia="en-GB"/>
              </w:rPr>
              <w:t>даје упутства за рад</w:t>
            </w:r>
            <w:r w:rsidR="005D167D" w:rsidRPr="005D167D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2049B8" w14:textId="1B2058E4" w:rsidR="00A616EC" w:rsidRPr="00BE30E7" w:rsidRDefault="00BE30E7" w:rsidP="005D167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5D167D">
              <w:rPr>
                <w:rFonts w:cs="Calibri"/>
              </w:rPr>
              <w:t>слушају</w:t>
            </w:r>
            <w:r w:rsidR="005D167D" w:rsidRPr="005D167D">
              <w:rPr>
                <w:rFonts w:cs="Calibri"/>
                <w:lang w:val="sr-Cyrl-RS"/>
              </w:rPr>
              <w:t>;</w:t>
            </w:r>
          </w:p>
        </w:tc>
      </w:tr>
      <w:tr w:rsidR="00A616EC" w:rsidRPr="00780A84" w14:paraId="61AE4832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60253E" w14:textId="77777777" w:rsidR="00A616EC" w:rsidRPr="00780A84" w:rsidRDefault="00A616EC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4D81AAA5" w14:textId="77777777" w:rsidR="00A616EC" w:rsidRPr="00780A84" w:rsidRDefault="00A616EC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BB5376" w14:textId="77B69501" w:rsidR="00A616EC" w:rsidRPr="00BE30E7" w:rsidRDefault="00BE30E7" w:rsidP="005D167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5D167D">
              <w:rPr>
                <w:rFonts w:cs="Calibri"/>
                <w:lang w:val="ru-RU"/>
              </w:rPr>
              <w:t>посматра и прати рад ученика</w:t>
            </w:r>
            <w:r w:rsidR="005D167D" w:rsidRPr="005D167D">
              <w:rPr>
                <w:rFonts w:cs="Calibri"/>
                <w:lang w:val="ru-RU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B5CE0B" w14:textId="24C4B6FD" w:rsidR="00A616EC" w:rsidRPr="00BE30E7" w:rsidRDefault="00BE30E7" w:rsidP="005D167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D167D">
              <w:rPr>
                <w:rFonts w:cs="Calibri"/>
              </w:rPr>
              <w:t>решавају задатке</w:t>
            </w:r>
            <w:r w:rsidR="005D167D" w:rsidRPr="005D167D">
              <w:rPr>
                <w:rFonts w:cs="Calibri"/>
                <w:lang w:val="sr-Cyrl-RS"/>
              </w:rPr>
              <w:t>;</w:t>
            </w:r>
          </w:p>
        </w:tc>
      </w:tr>
      <w:tr w:rsidR="00A616EC" w:rsidRPr="00780A84" w14:paraId="16BB8FAC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149BF3" w14:textId="77777777" w:rsidR="00A616EC" w:rsidRPr="00780A84" w:rsidRDefault="00A616EC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0FAFA7CD" w14:textId="77777777" w:rsidR="00A616EC" w:rsidRPr="00780A84" w:rsidRDefault="00A616EC" w:rsidP="00665B21">
            <w:pPr>
              <w:spacing w:after="0" w:line="256" w:lineRule="auto"/>
              <w:jc w:val="center"/>
              <w:rPr>
                <w:rFonts w:cs="Calibri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E3505E" w14:textId="77777777" w:rsidR="005D167D" w:rsidRPr="005D167D" w:rsidRDefault="00BE30E7" w:rsidP="00AD00F4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5D167D">
              <w:rPr>
                <w:rFonts w:cs="Calibri"/>
                <w:lang w:val="ru-RU"/>
              </w:rPr>
              <w:t>саопштава ученицима тачна решења задатака</w:t>
            </w:r>
            <w:r w:rsidR="005D167D" w:rsidRPr="005D167D">
              <w:rPr>
                <w:rFonts w:cs="Calibri"/>
                <w:lang w:val="ru-RU"/>
              </w:rPr>
              <w:t>;</w:t>
            </w:r>
          </w:p>
          <w:p w14:paraId="75D16D0A" w14:textId="738F1138" w:rsidR="00A616EC" w:rsidRPr="00BE30E7" w:rsidRDefault="00BE30E7" w:rsidP="005D167D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5D167D">
              <w:rPr>
                <w:rFonts w:asciiTheme="minorHAnsi" w:hAnsiTheme="minorHAnsi" w:cstheme="minorHAns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50FE3B" w14:textId="640D8615" w:rsidR="00A616EC" w:rsidRPr="00BE30E7" w:rsidRDefault="00BE30E7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BE30E7">
              <w:rPr>
                <w:rFonts w:cs="Calibri"/>
              </w:rPr>
              <w:t>памте</w:t>
            </w:r>
            <w:r w:rsidR="005D167D">
              <w:rPr>
                <w:rFonts w:cs="Calibri"/>
                <w:lang w:val="sr-Cyrl-RS"/>
              </w:rPr>
              <w:t>;</w:t>
            </w:r>
          </w:p>
          <w:p w14:paraId="2CDC33CA" w14:textId="75DDB69B" w:rsidR="00BE30E7" w:rsidRPr="00BE30E7" w:rsidRDefault="00BE30E7" w:rsidP="005D167D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обележавају страну у уџбенику.</w:t>
            </w:r>
          </w:p>
        </w:tc>
      </w:tr>
      <w:tr w:rsidR="00A616EC" w:rsidRPr="00780A84" w14:paraId="19E53534" w14:textId="77777777" w:rsidTr="00665B2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83714F" w14:textId="77777777" w:rsidR="00A616EC" w:rsidRPr="00780A84" w:rsidRDefault="00A616E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319EA38A" w14:textId="77777777" w:rsidR="00A616EC" w:rsidRPr="00780A84" w:rsidRDefault="00A616EC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B2153B" w14:textId="76CE68F6" w:rsidR="00A616EC" w:rsidRPr="00780A84" w:rsidRDefault="00BE30E7" w:rsidP="005D167D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  <w:tab w:val="num" w:pos="450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>
              <w:t>Наставник ће прегледањем ученичких радова утврдити постигнути ниво очекиваних исхода</w:t>
            </w:r>
            <w:r w:rsidR="005D167D" w:rsidRPr="005D167D">
              <w:rPr>
                <w:lang w:val="sr-Cyrl-RS"/>
              </w:rPr>
              <w:t>.</w:t>
            </w:r>
          </w:p>
        </w:tc>
      </w:tr>
      <w:tr w:rsidR="00A616EC" w:rsidRPr="00780A84" w14:paraId="536730B9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36CB49" w14:textId="77777777" w:rsidR="00A616EC" w:rsidRPr="00780A84" w:rsidRDefault="00A616EC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16215643" w14:textId="77777777" w:rsidR="00A616EC" w:rsidRPr="00780A84" w:rsidRDefault="00A616EC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7F6F84C" w14:textId="77777777" w:rsidR="00A616EC" w:rsidRPr="00780A84" w:rsidRDefault="00A616EC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8A038AC" w14:textId="77777777" w:rsidR="00A616EC" w:rsidRPr="00780A84" w:rsidRDefault="00A616EC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5AB201C" w14:textId="77777777" w:rsidR="00A616EC" w:rsidRPr="00780A84" w:rsidRDefault="00A616EC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780A84">
              <w:rPr>
                <w:rFonts w:cs="Calibri"/>
                <w:lang w:val="ru-RU"/>
              </w:rPr>
              <w:t>Шта бих променио/-ла</w:t>
            </w:r>
            <w:r w:rsidRPr="00780A84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0FBB54E" w14:textId="77777777" w:rsidR="00A616EC" w:rsidRPr="00780A84" w:rsidRDefault="00A616EC" w:rsidP="00665B21">
            <w:pPr>
              <w:spacing w:after="120"/>
              <w:rPr>
                <w:rFonts w:cs="Calibri"/>
              </w:rPr>
            </w:pPr>
          </w:p>
        </w:tc>
      </w:tr>
    </w:tbl>
    <w:p w14:paraId="38C51CAC" w14:textId="77777777" w:rsidR="00A616EC" w:rsidRPr="007B6970" w:rsidRDefault="00A616EC" w:rsidP="00A616EC">
      <w:pPr>
        <w:rPr>
          <w:lang w:val="ru-RU"/>
        </w:rPr>
      </w:pPr>
    </w:p>
    <w:sectPr w:rsidR="00A616EC" w:rsidRPr="007B6970" w:rsidSect="00211E3F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B5256" w14:textId="77777777" w:rsidR="00C26955" w:rsidRDefault="00C26955" w:rsidP="005D167D">
      <w:pPr>
        <w:spacing w:after="0" w:line="240" w:lineRule="auto"/>
      </w:pPr>
      <w:r>
        <w:separator/>
      </w:r>
    </w:p>
  </w:endnote>
  <w:endnote w:type="continuationSeparator" w:id="0">
    <w:p w14:paraId="77F24389" w14:textId="77777777" w:rsidR="00C26955" w:rsidRDefault="00C26955" w:rsidP="005D1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1611A49" w14:textId="645CDC07" w:rsidR="005D167D" w:rsidRDefault="005D167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30</w:t>
        </w:r>
      </w:p>
    </w:sdtContent>
  </w:sdt>
  <w:p w14:paraId="489BB297" w14:textId="77777777" w:rsidR="005D167D" w:rsidRDefault="005D16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4ACE6" w14:textId="77777777" w:rsidR="00C26955" w:rsidRDefault="00C26955" w:rsidP="005D167D">
      <w:pPr>
        <w:spacing w:after="0" w:line="240" w:lineRule="auto"/>
      </w:pPr>
      <w:r>
        <w:separator/>
      </w:r>
    </w:p>
  </w:footnote>
  <w:footnote w:type="continuationSeparator" w:id="0">
    <w:p w14:paraId="7F03CEBA" w14:textId="77777777" w:rsidR="00C26955" w:rsidRDefault="00C26955" w:rsidP="005D1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6EC"/>
    <w:rsid w:val="00102B64"/>
    <w:rsid w:val="00211E3F"/>
    <w:rsid w:val="002273BD"/>
    <w:rsid w:val="003B394B"/>
    <w:rsid w:val="005D167D"/>
    <w:rsid w:val="00A616EC"/>
    <w:rsid w:val="00BE30E7"/>
    <w:rsid w:val="00BE3320"/>
    <w:rsid w:val="00C26955"/>
    <w:rsid w:val="00D83873"/>
    <w:rsid w:val="00EE3C33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1FCBA"/>
  <w15:docId w15:val="{27CF2DE7-E156-4E88-8604-60E27B6B4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6E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16EC"/>
    <w:pPr>
      <w:ind w:left="720"/>
      <w:contextualSpacing/>
    </w:pPr>
  </w:style>
  <w:style w:type="paragraph" w:styleId="NoSpacing">
    <w:name w:val="No Spacing"/>
    <w:uiPriority w:val="1"/>
    <w:qFormat/>
    <w:rsid w:val="00A616E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BE30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D16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167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D16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167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79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2019-07-11T12:16:00Z</dcterms:created>
  <dcterms:modified xsi:type="dcterms:W3CDTF">2019-07-12T09:54:00Z</dcterms:modified>
</cp:coreProperties>
</file>